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72" w:rsidRPr="00EA4B20" w:rsidRDefault="00EA4B20" w:rsidP="00FE5F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B20">
        <w:rPr>
          <w:rFonts w:ascii="Times New Roman" w:hAnsi="Times New Roman" w:cs="Times New Roman"/>
          <w:i/>
          <w:sz w:val="24"/>
          <w:szCs w:val="24"/>
        </w:rPr>
        <w:t>(На бланке организации заявителя)</w:t>
      </w:r>
    </w:p>
    <w:p w:rsidR="004A6C74" w:rsidRDefault="004A6C74" w:rsidP="004A6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B20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</w:p>
    <w:p w:rsidR="004A6C74" w:rsidRDefault="004A6C74" w:rsidP="004A6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здравоохранения</w:t>
      </w:r>
      <w:r w:rsidRPr="00EA4B20">
        <w:rPr>
          <w:rFonts w:ascii="Times New Roman" w:hAnsi="Times New Roman" w:cs="Times New Roman"/>
          <w:sz w:val="24"/>
          <w:szCs w:val="24"/>
        </w:rPr>
        <w:t xml:space="preserve"> «Национальная </w:t>
      </w:r>
    </w:p>
    <w:p w:rsidR="004A6C74" w:rsidRDefault="004A6C74" w:rsidP="004A6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B20">
        <w:rPr>
          <w:rFonts w:ascii="Times New Roman" w:hAnsi="Times New Roman" w:cs="Times New Roman"/>
          <w:sz w:val="24"/>
          <w:szCs w:val="24"/>
        </w:rPr>
        <w:t>антидопинговая лаборатория»</w:t>
      </w:r>
    </w:p>
    <w:p w:rsidR="004A6C74" w:rsidRPr="0053649A" w:rsidRDefault="004A6C74" w:rsidP="004A6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D22A29" w:rsidRPr="00EA4B20" w:rsidRDefault="00D22A29" w:rsidP="00D22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072" w:rsidRPr="00EA4B20" w:rsidRDefault="008B7072" w:rsidP="00D22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7072" w:rsidRPr="00EA4B20" w:rsidRDefault="00EA4B20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2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22A29" w:rsidRPr="00EA4B20" w:rsidRDefault="008B7072" w:rsidP="00EA4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20">
        <w:rPr>
          <w:rFonts w:ascii="Times New Roman" w:hAnsi="Times New Roman" w:cs="Times New Roman"/>
          <w:b/>
          <w:sz w:val="24"/>
          <w:szCs w:val="24"/>
        </w:rPr>
        <w:t xml:space="preserve">на выполнение анализа </w:t>
      </w:r>
      <w:r w:rsidRPr="00EA4B20">
        <w:rPr>
          <w:rFonts w:ascii="Times New Roman" w:hAnsi="Times New Roman" w:cs="Times New Roman"/>
          <w:b/>
          <w:bCs/>
          <w:sz w:val="24"/>
          <w:szCs w:val="24"/>
        </w:rPr>
        <w:t xml:space="preserve">биологически активных добавок к пище и специализированной пищевой продукции для питания спортсменов </w:t>
      </w:r>
      <w:r w:rsidRPr="00EA4B20">
        <w:rPr>
          <w:rFonts w:ascii="Times New Roman" w:hAnsi="Times New Roman" w:cs="Times New Roman"/>
          <w:b/>
          <w:sz w:val="24"/>
          <w:szCs w:val="24"/>
        </w:rPr>
        <w:t>на наличие запрещенных в спорте веществ</w:t>
      </w:r>
      <w:r w:rsidR="00EA4B20" w:rsidRPr="00EA4B20">
        <w:rPr>
          <w:rFonts w:ascii="Times New Roman" w:hAnsi="Times New Roman" w:cs="Times New Roman"/>
          <w:sz w:val="24"/>
          <w:szCs w:val="24"/>
        </w:rPr>
        <w:t xml:space="preserve"> </w:t>
      </w:r>
      <w:r w:rsidR="00EA4B20" w:rsidRPr="00EA4B20">
        <w:rPr>
          <w:rFonts w:ascii="Times New Roman" w:hAnsi="Times New Roman" w:cs="Times New Roman"/>
          <w:b/>
          <w:sz w:val="24"/>
          <w:szCs w:val="24"/>
        </w:rPr>
        <w:t>в предоставленных на анализ образцах</w:t>
      </w:r>
      <w:r w:rsidRPr="00EA4B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5220"/>
        <w:gridCol w:w="989"/>
      </w:tblGrid>
      <w:tr w:rsidR="008B7072" w:rsidRPr="00EA4B20" w:rsidTr="00DE285E">
        <w:tc>
          <w:tcPr>
            <w:tcW w:w="5000" w:type="pct"/>
            <w:gridSpan w:val="3"/>
            <w:vAlign w:val="center"/>
          </w:tcPr>
          <w:p w:rsidR="008B7072" w:rsidRPr="00EA4B20" w:rsidRDefault="008B7072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4CA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заказчике</w:t>
            </w: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51F1F" w:rsidRPr="00EA4B20" w:rsidTr="00DE285E">
        <w:tc>
          <w:tcPr>
            <w:tcW w:w="1679" w:type="pct"/>
            <w:vAlign w:val="center"/>
          </w:tcPr>
          <w:p w:rsidR="00251F1F" w:rsidRPr="00EA4B20" w:rsidRDefault="00251F1F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321" w:type="pct"/>
            <w:gridSpan w:val="2"/>
            <w:tcBorders>
              <w:bottom w:val="single" w:sz="4" w:space="0" w:color="auto"/>
            </w:tcBorders>
          </w:tcPr>
          <w:p w:rsidR="00251F1F" w:rsidRPr="00EA4B20" w:rsidRDefault="00251F1F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1F" w:rsidRPr="00EA4B20" w:rsidTr="00DE285E">
        <w:tc>
          <w:tcPr>
            <w:tcW w:w="1679" w:type="pct"/>
            <w:vAlign w:val="center"/>
          </w:tcPr>
          <w:p w:rsidR="00251F1F" w:rsidRPr="00EA4B20" w:rsidRDefault="00251F1F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1F1F" w:rsidRPr="00EA4B20" w:rsidRDefault="00251F1F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BF" w:rsidRPr="00EA4B20" w:rsidTr="00DE285E">
        <w:tc>
          <w:tcPr>
            <w:tcW w:w="1679" w:type="pct"/>
            <w:vAlign w:val="center"/>
          </w:tcPr>
          <w:p w:rsidR="001908BF" w:rsidRPr="00EA4B20" w:rsidRDefault="001908BF" w:rsidP="00C34EAD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D3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85E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BF" w:rsidRPr="00EA4B20" w:rsidRDefault="001908BF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72" w:rsidRPr="00EA4B20" w:rsidTr="00DE285E">
        <w:tc>
          <w:tcPr>
            <w:tcW w:w="1679" w:type="pct"/>
          </w:tcPr>
          <w:p w:rsidR="008B7072" w:rsidRPr="00EA4B20" w:rsidRDefault="001908BF" w:rsidP="008B7072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7072" w:rsidRPr="00EA4B20" w:rsidRDefault="008B7072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A7" w:rsidRPr="00EA4B20" w:rsidTr="00DE285E">
        <w:trPr>
          <w:trHeight w:val="537"/>
        </w:trPr>
        <w:tc>
          <w:tcPr>
            <w:tcW w:w="1679" w:type="pct"/>
          </w:tcPr>
          <w:p w:rsidR="00404CA7" w:rsidRPr="00EA4B20" w:rsidRDefault="00404CA7" w:rsidP="001908B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sz w:val="24"/>
                <w:szCs w:val="24"/>
              </w:rPr>
              <w:t>Реквизиты заказчика</w:t>
            </w:r>
          </w:p>
        </w:tc>
        <w:tc>
          <w:tcPr>
            <w:tcW w:w="33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CA7" w:rsidRPr="00EA4B20" w:rsidRDefault="00404CA7" w:rsidP="00251F1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5E" w:rsidRPr="00EA4B20" w:rsidTr="00DE285E">
        <w:tc>
          <w:tcPr>
            <w:tcW w:w="1679" w:type="pct"/>
          </w:tcPr>
          <w:p w:rsidR="00DE285E" w:rsidRPr="00EA4B20" w:rsidRDefault="00DE285E" w:rsidP="001908BF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анализа</w:t>
            </w:r>
          </w:p>
        </w:tc>
        <w:tc>
          <w:tcPr>
            <w:tcW w:w="2792" w:type="pct"/>
            <w:tcBorders>
              <w:top w:val="single" w:sz="4" w:space="0" w:color="auto"/>
              <w:bottom w:val="single" w:sz="4" w:space="0" w:color="auto"/>
            </w:tcBorders>
          </w:tcPr>
          <w:p w:rsidR="00DE285E" w:rsidRDefault="00256BF7" w:rsidP="002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  <w:p w:rsidR="00DE285E" w:rsidRDefault="005F4652" w:rsidP="002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(указать) </w:t>
            </w:r>
            <w:r w:rsidR="00DE285E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DE285E" w:rsidRPr="001908BF" w:rsidRDefault="00DE285E" w:rsidP="00DE285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85E" w:rsidRDefault="00DE285E" w:rsidP="00EA4B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B20" w:rsidRPr="00EA4B20" w:rsidRDefault="00EA4B20" w:rsidP="00EA4B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B20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A84FB0" w:rsidRPr="00404CA7" w:rsidRDefault="00A84FB0">
      <w:pPr>
        <w:rPr>
          <w:rFonts w:ascii="Times New Roman" w:hAnsi="Times New Roman" w:cs="Times New Roman"/>
          <w:b/>
          <w:sz w:val="28"/>
          <w:szCs w:val="28"/>
        </w:rPr>
      </w:pPr>
      <w:r w:rsidRPr="00404CA7">
        <w:rPr>
          <w:rFonts w:ascii="Times New Roman" w:hAnsi="Times New Roman" w:cs="Times New Roman"/>
          <w:b/>
          <w:sz w:val="28"/>
          <w:szCs w:val="28"/>
        </w:rPr>
        <w:t xml:space="preserve">Образцы, </w:t>
      </w:r>
      <w:r w:rsidR="009E7CF9" w:rsidRPr="00404CA7">
        <w:rPr>
          <w:rFonts w:ascii="Times New Roman" w:hAnsi="Times New Roman" w:cs="Times New Roman"/>
          <w:b/>
          <w:sz w:val="28"/>
          <w:szCs w:val="28"/>
        </w:rPr>
        <w:t>предоставляемые</w:t>
      </w:r>
      <w:r w:rsidRPr="00404CA7">
        <w:rPr>
          <w:rFonts w:ascii="Times New Roman" w:hAnsi="Times New Roman" w:cs="Times New Roman"/>
          <w:b/>
          <w:sz w:val="28"/>
          <w:szCs w:val="28"/>
        </w:rPr>
        <w:t xml:space="preserve"> на анализ</w:t>
      </w:r>
      <w:r w:rsidR="008B7072" w:rsidRPr="00404CA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5086" w:type="pct"/>
        <w:tblInd w:w="-10" w:type="dxa"/>
        <w:tblLook w:val="04A0" w:firstRow="1" w:lastRow="0" w:firstColumn="1" w:lastColumn="0" w:noHBand="0" w:noVBand="1"/>
      </w:tblPr>
      <w:tblGrid>
        <w:gridCol w:w="726"/>
        <w:gridCol w:w="2266"/>
        <w:gridCol w:w="582"/>
        <w:gridCol w:w="1399"/>
        <w:gridCol w:w="1097"/>
        <w:gridCol w:w="314"/>
        <w:gridCol w:w="365"/>
        <w:gridCol w:w="1042"/>
        <w:gridCol w:w="154"/>
        <w:gridCol w:w="382"/>
        <w:gridCol w:w="1036"/>
        <w:gridCol w:w="143"/>
      </w:tblGrid>
      <w:tr w:rsidR="007659FD" w:rsidRPr="00EA4B20" w:rsidTr="006A3621">
        <w:trPr>
          <w:gridAfter w:val="1"/>
          <w:wAfter w:w="74" w:type="pct"/>
        </w:trPr>
        <w:tc>
          <w:tcPr>
            <w:tcW w:w="382" w:type="pct"/>
            <w:vAlign w:val="center"/>
          </w:tcPr>
          <w:p w:rsidR="007659FD" w:rsidRPr="00EA4B20" w:rsidRDefault="007659FD" w:rsidP="009E7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2" w:type="pct"/>
            <w:vAlign w:val="center"/>
          </w:tcPr>
          <w:p w:rsidR="007659FD" w:rsidRPr="00EA4B20" w:rsidRDefault="007659FD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42" w:type="pct"/>
            <w:gridSpan w:val="2"/>
            <w:vAlign w:val="center"/>
          </w:tcPr>
          <w:p w:rsidR="007659FD" w:rsidRPr="00EA4B20" w:rsidRDefault="007659FD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  <w:r w:rsidR="008B7072"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, страна производства</w:t>
            </w:r>
          </w:p>
        </w:tc>
        <w:tc>
          <w:tcPr>
            <w:tcW w:w="934" w:type="pct"/>
            <w:gridSpan w:val="3"/>
            <w:vAlign w:val="center"/>
          </w:tcPr>
          <w:p w:rsidR="007659FD" w:rsidRPr="00EA4B20" w:rsidRDefault="007659FD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№ серии/партии</w:t>
            </w:r>
          </w:p>
        </w:tc>
        <w:tc>
          <w:tcPr>
            <w:tcW w:w="548" w:type="pct"/>
            <w:vAlign w:val="center"/>
          </w:tcPr>
          <w:p w:rsidR="007659FD" w:rsidRPr="00EA4B20" w:rsidRDefault="007659FD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Годен до</w:t>
            </w:r>
          </w:p>
        </w:tc>
        <w:tc>
          <w:tcPr>
            <w:tcW w:w="827" w:type="pct"/>
            <w:gridSpan w:val="3"/>
            <w:vAlign w:val="center"/>
          </w:tcPr>
          <w:p w:rsidR="007659FD" w:rsidRPr="00EA4B20" w:rsidRDefault="007659FD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образца</w:t>
            </w:r>
          </w:p>
          <w:p w:rsidR="007659FD" w:rsidRPr="00EA4B20" w:rsidRDefault="007659FD" w:rsidP="0076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мл /кг / л / </w:t>
            </w:r>
            <w:proofErr w:type="spellStart"/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EA4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упаковок)</w:t>
            </w:r>
          </w:p>
        </w:tc>
      </w:tr>
      <w:tr w:rsidR="007659FD" w:rsidRPr="008B7072" w:rsidTr="006A3621">
        <w:trPr>
          <w:gridAfter w:val="1"/>
          <w:wAfter w:w="74" w:type="pct"/>
        </w:trPr>
        <w:tc>
          <w:tcPr>
            <w:tcW w:w="382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2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pct"/>
            <w:gridSpan w:val="2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4" w:type="pct"/>
            <w:gridSpan w:val="3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7" w:type="pct"/>
            <w:gridSpan w:val="3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59FD" w:rsidRPr="008B7072" w:rsidTr="006A3621">
        <w:trPr>
          <w:gridAfter w:val="1"/>
          <w:wAfter w:w="74" w:type="pct"/>
        </w:trPr>
        <w:tc>
          <w:tcPr>
            <w:tcW w:w="382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2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2" w:type="pct"/>
            <w:gridSpan w:val="2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4" w:type="pct"/>
            <w:gridSpan w:val="3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8" w:type="pct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7" w:type="pct"/>
            <w:gridSpan w:val="3"/>
          </w:tcPr>
          <w:p w:rsidR="007659FD" w:rsidRPr="008B7072" w:rsidRDefault="007659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B7072" w:rsidRPr="008B7072" w:rsidTr="006A3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pct"/>
            <w:gridSpan w:val="3"/>
          </w:tcPr>
          <w:p w:rsidR="00F0300A" w:rsidRDefault="00F0300A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0A" w:rsidRPr="00F0300A" w:rsidRDefault="00F0300A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72" w:rsidRPr="008B7072" w:rsidRDefault="008B7072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00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3F7A6B" w:rsidRPr="00F0300A">
              <w:rPr>
                <w:rFonts w:ascii="Times New Roman" w:hAnsi="Times New Roman" w:cs="Times New Roman"/>
                <w:sz w:val="24"/>
                <w:szCs w:val="24"/>
              </w:rPr>
              <w:t>, предоставившей образцы для испытаний</w:t>
            </w:r>
            <w:r w:rsidRPr="00F030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13" w:type="pct"/>
            <w:gridSpan w:val="2"/>
            <w:tcBorders>
              <w:bottom w:val="single" w:sz="4" w:space="0" w:color="auto"/>
            </w:tcBorders>
          </w:tcPr>
          <w:p w:rsidR="008B7072" w:rsidRPr="008B7072" w:rsidRDefault="008B7072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" w:type="pct"/>
          </w:tcPr>
          <w:p w:rsidR="008B7072" w:rsidRPr="008B7072" w:rsidRDefault="008B7072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gridSpan w:val="3"/>
            <w:tcBorders>
              <w:bottom w:val="single" w:sz="4" w:space="0" w:color="auto"/>
            </w:tcBorders>
          </w:tcPr>
          <w:p w:rsidR="008B7072" w:rsidRPr="008B7072" w:rsidRDefault="008B7072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" w:type="pct"/>
          </w:tcPr>
          <w:p w:rsidR="008B7072" w:rsidRPr="008B7072" w:rsidRDefault="008B7072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8B7072" w:rsidRPr="008B7072" w:rsidRDefault="008B7072" w:rsidP="008B7072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072" w:rsidRPr="008B7072" w:rsidTr="006A3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pct"/>
            <w:gridSpan w:val="3"/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</w:tcBorders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5" w:type="pct"/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</w:tcBorders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01" w:type="pct"/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</w:tcPr>
          <w:p w:rsidR="008B7072" w:rsidRPr="008B7072" w:rsidRDefault="008B7072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6A3621" w:rsidRPr="008B7072" w:rsidTr="006A3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0" w:type="pct"/>
            <w:gridSpan w:val="3"/>
          </w:tcPr>
          <w:p w:rsidR="006A3621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21" w:rsidRPr="00F0300A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21" w:rsidRPr="006A3621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A3621">
              <w:rPr>
                <w:rFonts w:ascii="Times New Roman" w:hAnsi="Times New Roman" w:cs="Times New Roman"/>
                <w:sz w:val="24"/>
                <w:szCs w:val="24"/>
              </w:rPr>
              <w:t>Образцы принял</w:t>
            </w:r>
          </w:p>
        </w:tc>
        <w:tc>
          <w:tcPr>
            <w:tcW w:w="1313" w:type="pct"/>
            <w:gridSpan w:val="2"/>
            <w:tcBorders>
              <w:bottom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" w:type="pct"/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gridSpan w:val="3"/>
            <w:tcBorders>
              <w:bottom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" w:type="pct"/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621" w:rsidRPr="008B7072" w:rsidTr="006A3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1880" w:type="pct"/>
            <w:gridSpan w:val="3"/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</w:t>
            </w: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65" w:type="pct"/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01" w:type="pct"/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</w:tcPr>
          <w:p w:rsidR="006A3621" w:rsidRPr="008B7072" w:rsidRDefault="006A3621" w:rsidP="006A3621">
            <w:pPr>
              <w:tabs>
                <w:tab w:val="left" w:pos="-2574"/>
                <w:tab w:val="left" w:pos="-2008"/>
                <w:tab w:val="left" w:pos="-1441"/>
                <w:tab w:val="left" w:pos="-875"/>
                <w:tab w:val="left" w:pos="-308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5F4652" w:rsidRDefault="005F4652">
      <w:pPr>
        <w:rPr>
          <w:rFonts w:ascii="Times New Roman" w:hAnsi="Times New Roman" w:cs="Times New Roman"/>
          <w:sz w:val="30"/>
          <w:szCs w:val="30"/>
        </w:rPr>
      </w:pPr>
    </w:p>
    <w:p w:rsidR="004D318C" w:rsidRDefault="005F4652" w:rsidP="008B5425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</w:r>
    </w:p>
    <w:sectPr w:rsidR="004D318C" w:rsidSect="006A3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C68" w:rsidRDefault="00667C68" w:rsidP="008B7072">
      <w:pPr>
        <w:spacing w:after="0" w:line="240" w:lineRule="auto"/>
      </w:pPr>
      <w:r>
        <w:separator/>
      </w:r>
    </w:p>
  </w:endnote>
  <w:endnote w:type="continuationSeparator" w:id="0">
    <w:p w:rsidR="00667C68" w:rsidRDefault="00667C68" w:rsidP="008B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C68" w:rsidRDefault="00667C68" w:rsidP="008B7072">
      <w:pPr>
        <w:spacing w:after="0" w:line="240" w:lineRule="auto"/>
      </w:pPr>
      <w:r>
        <w:separator/>
      </w:r>
    </w:p>
  </w:footnote>
  <w:footnote w:type="continuationSeparator" w:id="0">
    <w:p w:rsidR="00667C68" w:rsidRDefault="00667C68" w:rsidP="008B7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B9"/>
    <w:rsid w:val="00030ECE"/>
    <w:rsid w:val="0006406B"/>
    <w:rsid w:val="0013401F"/>
    <w:rsid w:val="001424DC"/>
    <w:rsid w:val="001908BF"/>
    <w:rsid w:val="001E6154"/>
    <w:rsid w:val="00251F1F"/>
    <w:rsid w:val="00256BF7"/>
    <w:rsid w:val="00274E19"/>
    <w:rsid w:val="003037BA"/>
    <w:rsid w:val="00325B2F"/>
    <w:rsid w:val="003F7A6B"/>
    <w:rsid w:val="00404CA7"/>
    <w:rsid w:val="00405F68"/>
    <w:rsid w:val="00450006"/>
    <w:rsid w:val="0049060A"/>
    <w:rsid w:val="004A6C74"/>
    <w:rsid w:val="004D318C"/>
    <w:rsid w:val="00587482"/>
    <w:rsid w:val="005D1B54"/>
    <w:rsid w:val="005F427C"/>
    <w:rsid w:val="005F4652"/>
    <w:rsid w:val="00667C68"/>
    <w:rsid w:val="006A2173"/>
    <w:rsid w:val="006A3621"/>
    <w:rsid w:val="007659FD"/>
    <w:rsid w:val="008240F4"/>
    <w:rsid w:val="008A1177"/>
    <w:rsid w:val="008B5425"/>
    <w:rsid w:val="008B7072"/>
    <w:rsid w:val="00951B9D"/>
    <w:rsid w:val="009C0C00"/>
    <w:rsid w:val="009C777C"/>
    <w:rsid w:val="009E7CF9"/>
    <w:rsid w:val="00A434B9"/>
    <w:rsid w:val="00A84FB0"/>
    <w:rsid w:val="00AB1F4C"/>
    <w:rsid w:val="00B05EF4"/>
    <w:rsid w:val="00B47CE4"/>
    <w:rsid w:val="00BC5E8F"/>
    <w:rsid w:val="00BD40B0"/>
    <w:rsid w:val="00C34EAD"/>
    <w:rsid w:val="00C766EA"/>
    <w:rsid w:val="00CC6CE8"/>
    <w:rsid w:val="00D22A29"/>
    <w:rsid w:val="00D72D1D"/>
    <w:rsid w:val="00DE285E"/>
    <w:rsid w:val="00EA4B20"/>
    <w:rsid w:val="00F0300A"/>
    <w:rsid w:val="00F64FEB"/>
    <w:rsid w:val="00FC6C76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D4DE6-9229-42FE-91CF-F0A0D2C9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24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072"/>
  </w:style>
  <w:style w:type="paragraph" w:styleId="a6">
    <w:name w:val="footer"/>
    <w:basedOn w:val="a"/>
    <w:link w:val="a7"/>
    <w:uiPriority w:val="99"/>
    <w:unhideWhenUsed/>
    <w:rsid w:val="008B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072"/>
  </w:style>
  <w:style w:type="paragraph" w:styleId="a8">
    <w:name w:val="Balloon Text"/>
    <w:basedOn w:val="a"/>
    <w:link w:val="a9"/>
    <w:uiPriority w:val="99"/>
    <w:semiHidden/>
    <w:unhideWhenUsed/>
    <w:rsid w:val="004D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"Национальная антидопинговая лаборатория"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Moskalenko_TV</dc:creator>
  <cp:keywords/>
  <dc:description/>
  <cp:lastModifiedBy>Mosk Tati</cp:lastModifiedBy>
  <cp:revision>2</cp:revision>
  <cp:lastPrinted>2018-01-20T11:35:00Z</cp:lastPrinted>
  <dcterms:created xsi:type="dcterms:W3CDTF">2024-01-25T08:50:00Z</dcterms:created>
  <dcterms:modified xsi:type="dcterms:W3CDTF">2024-01-25T08:50:00Z</dcterms:modified>
</cp:coreProperties>
</file>