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4D" w:rsidRPr="00A53CD8" w:rsidRDefault="008C494D" w:rsidP="008C494D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3CD8">
        <w:rPr>
          <w:rFonts w:ascii="Times New Roman" w:hAnsi="Times New Roman" w:cs="Times New Roman"/>
          <w:sz w:val="30"/>
          <w:szCs w:val="30"/>
          <w:shd w:val="clear" w:color="auto" w:fill="FFFFFF"/>
        </w:rPr>
        <w:t>Приложение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</w:t>
      </w:r>
    </w:p>
    <w:p w:rsidR="008C494D" w:rsidRDefault="008C494D" w:rsidP="008C494D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3C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Программе</w:t>
      </w:r>
    </w:p>
    <w:p w:rsidR="008C494D" w:rsidRPr="00A53CD8" w:rsidRDefault="008C494D" w:rsidP="008C494D">
      <w:pPr>
        <w:spacing w:line="280" w:lineRule="exact"/>
        <w:ind w:left="10773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NADL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</w:rPr>
        <w:t>-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MED</w:t>
      </w:r>
      <w:r w:rsidRPr="0012193B">
        <w:rPr>
          <w:rFonts w:ascii="Times New Roman" w:eastAsia="Times New Roman" w:hAnsi="Times New Roman" w:cs="Times New Roman"/>
          <w:color w:val="auto"/>
          <w:sz w:val="30"/>
          <w:szCs w:val="30"/>
        </w:rPr>
        <w:t>09-11-2024</w:t>
      </w:r>
    </w:p>
    <w:p w:rsidR="008C494D" w:rsidRPr="00A53CD8" w:rsidRDefault="008C494D" w:rsidP="008C494D">
      <w:pPr>
        <w:spacing w:line="280" w:lineRule="exact"/>
        <w:ind w:left="10773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tbl>
      <w:tblPr>
        <w:tblStyle w:val="1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  <w:gridCol w:w="5293"/>
      </w:tblGrid>
      <w:tr w:rsidR="008C494D" w:rsidRPr="00A53CD8" w:rsidTr="00155BFC">
        <w:trPr>
          <w:trHeight w:val="2110"/>
        </w:trPr>
        <w:tc>
          <w:tcPr>
            <w:tcW w:w="9308" w:type="dxa"/>
          </w:tcPr>
          <w:p w:rsidR="008C494D" w:rsidRPr="00A53CD8" w:rsidRDefault="008C494D" w:rsidP="00D815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494D" w:rsidRPr="00A53CD8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93" w:type="dxa"/>
          </w:tcPr>
          <w:p w:rsidR="008C494D" w:rsidRPr="00A53CD8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8C494D" w:rsidRPr="00A53CD8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8C494D" w:rsidRPr="00C945F7" w:rsidRDefault="008C494D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>(Должность руководителя учреждения)</w:t>
            </w:r>
          </w:p>
          <w:p w:rsidR="008C494D" w:rsidRPr="00A53CD8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8C494D" w:rsidRPr="00C945F7" w:rsidRDefault="008C494D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>(Подпись, ФИО руководителя учреждения)</w:t>
            </w:r>
          </w:p>
          <w:p w:rsidR="008C494D" w:rsidRPr="00A53CD8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sz w:val="30"/>
                <w:szCs w:val="30"/>
              </w:rPr>
              <w:t>___ ________ ____</w:t>
            </w:r>
          </w:p>
          <w:p w:rsidR="008C494D" w:rsidRPr="00C945F7" w:rsidRDefault="008C494D" w:rsidP="00D81503">
            <w:pPr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C945F7">
              <w:rPr>
                <w:rFonts w:ascii="Times New Roman" w:hAnsi="Times New Roman" w:cs="Times New Roman"/>
                <w:i/>
                <w:szCs w:val="30"/>
              </w:rPr>
              <w:t xml:space="preserve">             (дата)</w:t>
            </w:r>
          </w:p>
          <w:p w:rsidR="008C494D" w:rsidRPr="00A53CD8" w:rsidRDefault="008C494D" w:rsidP="00D81503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53CD8">
              <w:rPr>
                <w:rFonts w:ascii="Times New Roman" w:hAnsi="Times New Roman" w:cs="Times New Roman"/>
                <w:i/>
                <w:sz w:val="30"/>
                <w:szCs w:val="30"/>
              </w:rPr>
              <w:t>М.П.</w:t>
            </w:r>
          </w:p>
        </w:tc>
      </w:tr>
      <w:tr w:rsidR="008C494D" w:rsidRPr="00566F80" w:rsidTr="00155BFC">
        <w:trPr>
          <w:trHeight w:val="2110"/>
        </w:trPr>
        <w:tc>
          <w:tcPr>
            <w:tcW w:w="9308" w:type="dxa"/>
          </w:tcPr>
          <w:p w:rsidR="008C494D" w:rsidRPr="00566F80" w:rsidRDefault="008C494D" w:rsidP="00D81503">
            <w:pPr>
              <w:ind w:left="-10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ПРОТОКОЛ ИСПЫТАНИЙ КОНТРОЛЬНОГО</w:t>
            </w:r>
            <w:r w:rsidRPr="00566F8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ОБРАЗЦ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  <w:p w:rsidR="008C494D" w:rsidRPr="00566F80" w:rsidRDefault="00F36EEC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 xml:space="preserve">Подпрограмма </w:t>
            </w:r>
            <w:bookmarkStart w:id="0" w:name="_GoBack"/>
            <w:bookmarkEnd w:id="0"/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NADL</w:t>
            </w:r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-</w:t>
            </w:r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MED</w:t>
            </w:r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09-</w:t>
            </w:r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COAG</w:t>
            </w:r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3-</w:t>
            </w:r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  <w:lang w:val="en-US"/>
              </w:rPr>
              <w:t>STD</w:t>
            </w:r>
            <w:r w:rsidR="008C494D"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2-2024</w:t>
            </w:r>
          </w:p>
          <w:p w:rsidR="008C494D" w:rsidRPr="00566F80" w:rsidRDefault="008C494D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</w:pPr>
          </w:p>
          <w:p w:rsidR="008C494D" w:rsidRDefault="008C494D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Этап: ___________</w:t>
            </w:r>
          </w:p>
          <w:p w:rsidR="008C494D" w:rsidRPr="00566F80" w:rsidRDefault="008C494D" w:rsidP="00D81503">
            <w:pPr>
              <w:ind w:left="-108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566F80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Дата проведения испытания: _________________</w:t>
            </w:r>
          </w:p>
          <w:p w:rsidR="008C494D" w:rsidRPr="00566F80" w:rsidRDefault="008C494D" w:rsidP="00D81503">
            <w:pPr>
              <w:ind w:left="-108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293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C494D" w:rsidRPr="00566F80" w:rsidRDefault="008C494D" w:rsidP="008C494D">
      <w:pPr>
        <w:jc w:val="both"/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Наименование ОЗ: 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8C494D" w:rsidRPr="00566F80" w:rsidRDefault="008C494D" w:rsidP="008C494D">
      <w:pPr>
        <w:jc w:val="center"/>
        <w:rPr>
          <w:rFonts w:ascii="Times New Roman" w:hAnsi="Times New Roman" w:cs="Times New Roman"/>
          <w:i/>
          <w:szCs w:val="30"/>
        </w:rPr>
      </w:pPr>
      <w:r w:rsidRPr="00566F80">
        <w:rPr>
          <w:rFonts w:ascii="Times New Roman" w:hAnsi="Times New Roman" w:cs="Times New Roman"/>
          <w:i/>
          <w:szCs w:val="30"/>
        </w:rPr>
        <w:t>(полное наименование организации здравоохранения)</w:t>
      </w:r>
    </w:p>
    <w:p w:rsidR="008C494D" w:rsidRPr="00566F80" w:rsidRDefault="008C494D" w:rsidP="008C494D">
      <w:pPr>
        <w:jc w:val="both"/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ФИО, должность__________________________________________________________________________</w:t>
      </w:r>
      <w:r w:rsidR="00155BFC">
        <w:rPr>
          <w:rFonts w:ascii="Times New Roman" w:hAnsi="Times New Roman" w:cs="Times New Roman"/>
          <w:sz w:val="30"/>
          <w:szCs w:val="30"/>
        </w:rPr>
        <w:t>_____________</w:t>
      </w:r>
    </w:p>
    <w:p w:rsidR="008C494D" w:rsidRPr="00566F80" w:rsidRDefault="008C494D" w:rsidP="008C494D">
      <w:pPr>
        <w:jc w:val="center"/>
        <w:rPr>
          <w:rFonts w:ascii="Times New Roman" w:hAnsi="Times New Roman" w:cs="Times New Roman"/>
          <w:i/>
          <w:szCs w:val="30"/>
        </w:rPr>
      </w:pPr>
      <w:r w:rsidRPr="00566F80">
        <w:rPr>
          <w:rFonts w:ascii="Times New Roman" w:hAnsi="Times New Roman" w:cs="Times New Roman"/>
          <w:i/>
          <w:szCs w:val="30"/>
        </w:rPr>
        <w:t>(ФИО, должность лица, ответств</w:t>
      </w:r>
      <w:r>
        <w:rPr>
          <w:rFonts w:ascii="Times New Roman" w:hAnsi="Times New Roman" w:cs="Times New Roman"/>
          <w:i/>
          <w:szCs w:val="30"/>
        </w:rPr>
        <w:t>енного за проведение испытания)</w:t>
      </w:r>
    </w:p>
    <w:p w:rsidR="008C494D" w:rsidRPr="00566F80" w:rsidRDefault="008C494D" w:rsidP="008C494D">
      <w:pPr>
        <w:jc w:val="both"/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Телефон (мобильный)_____________________________________________________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155BFC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8C494D" w:rsidRPr="00566F80" w:rsidRDefault="008C494D" w:rsidP="008C494D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66F80">
        <w:rPr>
          <w:rFonts w:ascii="Times New Roman" w:hAnsi="Times New Roman" w:cs="Times New Roman"/>
          <w:i/>
          <w:szCs w:val="30"/>
        </w:rPr>
        <w:t>(Телефон работника, ответственного за проведение испытания)</w:t>
      </w:r>
    </w:p>
    <w:p w:rsidR="008C494D" w:rsidRPr="00566F80" w:rsidRDefault="008C494D" w:rsidP="008C494D">
      <w:pPr>
        <w:rPr>
          <w:rFonts w:ascii="Times New Roman" w:hAnsi="Times New Roman" w:cs="Times New Roman"/>
          <w:sz w:val="30"/>
          <w:szCs w:val="30"/>
        </w:rPr>
      </w:pPr>
      <w:r w:rsidRPr="00566F80">
        <w:rPr>
          <w:rFonts w:ascii="Times New Roman" w:hAnsi="Times New Roman" w:cs="Times New Roman"/>
          <w:sz w:val="30"/>
          <w:szCs w:val="30"/>
        </w:rPr>
        <w:t>Адрес электронной почты __________________________________________________________________________</w:t>
      </w:r>
    </w:p>
    <w:p w:rsidR="008C494D" w:rsidRDefault="008C494D" w:rsidP="008C49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897" w:type="dxa"/>
        <w:tblLayout w:type="fixed"/>
        <w:tblLook w:val="04A0" w:firstRow="1" w:lastRow="0" w:firstColumn="1" w:lastColumn="0" w:noHBand="0" w:noVBand="1"/>
      </w:tblPr>
      <w:tblGrid>
        <w:gridCol w:w="719"/>
        <w:gridCol w:w="2174"/>
        <w:gridCol w:w="1565"/>
        <w:gridCol w:w="1594"/>
        <w:gridCol w:w="3624"/>
        <w:gridCol w:w="2319"/>
        <w:gridCol w:w="2902"/>
      </w:tblGrid>
      <w:tr w:rsidR="008C494D" w:rsidRPr="00566F80" w:rsidTr="008C494D">
        <w:trPr>
          <w:trHeight w:val="1370"/>
        </w:trPr>
        <w:tc>
          <w:tcPr>
            <w:tcW w:w="719" w:type="dxa"/>
            <w:vAlign w:val="center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2174" w:type="dxa"/>
            <w:vAlign w:val="center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Показатель/</w:t>
            </w:r>
          </w:p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измеряемая величина</w:t>
            </w:r>
          </w:p>
        </w:tc>
        <w:tc>
          <w:tcPr>
            <w:tcW w:w="1565" w:type="dxa"/>
            <w:vAlign w:val="center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Результат</w:t>
            </w:r>
          </w:p>
        </w:tc>
        <w:tc>
          <w:tcPr>
            <w:tcW w:w="1594" w:type="dxa"/>
            <w:vAlign w:val="center"/>
          </w:tcPr>
          <w:p w:rsidR="008C494D" w:rsidRPr="00566F80" w:rsidRDefault="008C494D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Единицы</w:t>
            </w:r>
          </w:p>
          <w:p w:rsidR="008C494D" w:rsidRPr="00566F80" w:rsidRDefault="008C494D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3624" w:type="dxa"/>
            <w:vAlign w:val="center"/>
          </w:tcPr>
          <w:p w:rsidR="008C494D" w:rsidRPr="00566F80" w:rsidRDefault="008C494D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Оборудование</w:t>
            </w:r>
          </w:p>
          <w:p w:rsidR="008C494D" w:rsidRPr="00566F80" w:rsidRDefault="008C494D" w:rsidP="00D81503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i/>
                <w:sz w:val="30"/>
                <w:szCs w:val="30"/>
              </w:rPr>
              <w:t>(анализатор, производитель)</w:t>
            </w:r>
          </w:p>
        </w:tc>
        <w:tc>
          <w:tcPr>
            <w:tcW w:w="2319" w:type="dxa"/>
            <w:vAlign w:val="center"/>
          </w:tcPr>
          <w:p w:rsidR="008C494D" w:rsidRPr="00566F80" w:rsidRDefault="008C494D" w:rsidP="00D81503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Метод</w:t>
            </w:r>
          </w:p>
        </w:tc>
        <w:tc>
          <w:tcPr>
            <w:tcW w:w="2899" w:type="dxa"/>
            <w:vAlign w:val="center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Реактивы</w:t>
            </w:r>
          </w:p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i/>
                <w:sz w:val="30"/>
                <w:szCs w:val="30"/>
              </w:rPr>
              <w:t>(производитель, лот и срок годности)</w:t>
            </w:r>
          </w:p>
        </w:tc>
      </w:tr>
      <w:tr w:rsidR="008C494D" w:rsidRPr="00566F80" w:rsidTr="008C494D">
        <w:trPr>
          <w:trHeight w:val="327"/>
        </w:trPr>
        <w:tc>
          <w:tcPr>
            <w:tcW w:w="14897" w:type="dxa"/>
            <w:gridSpan w:val="7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 xml:space="preserve">ОБРАЗЕЦ № </w:t>
            </w:r>
            <w:r w:rsidRPr="00566F80">
              <w:rPr>
                <w:rFonts w:ascii="Times New Roman" w:hAnsi="Times New Roman" w:cs="Times New Roman"/>
                <w:i/>
                <w:sz w:val="30"/>
                <w:szCs w:val="30"/>
              </w:rPr>
              <w:t>(указывается ИИН)</w:t>
            </w:r>
          </w:p>
        </w:tc>
      </w:tr>
      <w:tr w:rsidR="008C494D" w:rsidRPr="00566F80" w:rsidTr="008C494D">
        <w:trPr>
          <w:trHeight w:val="342"/>
        </w:trPr>
        <w:tc>
          <w:tcPr>
            <w:tcW w:w="7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74" w:type="dxa"/>
          </w:tcPr>
          <w:p w:rsidR="008C494D" w:rsidRPr="00566F80" w:rsidRDefault="008C494D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АЧТВ</w:t>
            </w:r>
          </w:p>
        </w:tc>
        <w:tc>
          <w:tcPr>
            <w:tcW w:w="1565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4" w:type="dxa"/>
            <w:vMerge w:val="restart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494D" w:rsidRPr="00566F80" w:rsidTr="008C494D">
        <w:trPr>
          <w:trHeight w:val="342"/>
        </w:trPr>
        <w:tc>
          <w:tcPr>
            <w:tcW w:w="7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74" w:type="dxa"/>
          </w:tcPr>
          <w:p w:rsidR="008C494D" w:rsidRPr="00566F80" w:rsidRDefault="008C494D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АФПК</w:t>
            </w:r>
          </w:p>
        </w:tc>
        <w:tc>
          <w:tcPr>
            <w:tcW w:w="1565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4" w:type="dxa"/>
            <w:vMerge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494D" w:rsidRPr="00566F80" w:rsidTr="008C494D">
        <w:trPr>
          <w:trHeight w:val="327"/>
        </w:trPr>
        <w:tc>
          <w:tcPr>
            <w:tcW w:w="7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74" w:type="dxa"/>
          </w:tcPr>
          <w:p w:rsidR="008C494D" w:rsidRPr="00566F80" w:rsidRDefault="008C494D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ПВ</w:t>
            </w:r>
          </w:p>
        </w:tc>
        <w:tc>
          <w:tcPr>
            <w:tcW w:w="1565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4" w:type="dxa"/>
            <w:vMerge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494D" w:rsidRPr="00566F80" w:rsidTr="008C494D">
        <w:trPr>
          <w:trHeight w:val="342"/>
        </w:trPr>
        <w:tc>
          <w:tcPr>
            <w:tcW w:w="7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74" w:type="dxa"/>
          </w:tcPr>
          <w:p w:rsidR="008C494D" w:rsidRPr="00566F80" w:rsidRDefault="008C494D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МНО</w:t>
            </w:r>
          </w:p>
        </w:tc>
        <w:tc>
          <w:tcPr>
            <w:tcW w:w="1565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4" w:type="dxa"/>
            <w:vMerge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494D" w:rsidRPr="00566F80" w:rsidTr="008C494D">
        <w:trPr>
          <w:trHeight w:val="342"/>
        </w:trPr>
        <w:tc>
          <w:tcPr>
            <w:tcW w:w="7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74" w:type="dxa"/>
          </w:tcPr>
          <w:p w:rsidR="008C494D" w:rsidRPr="00566F80" w:rsidRDefault="008C494D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ТВ</w:t>
            </w:r>
          </w:p>
        </w:tc>
        <w:tc>
          <w:tcPr>
            <w:tcW w:w="1565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4" w:type="dxa"/>
            <w:vMerge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494D" w:rsidRPr="00566F80" w:rsidTr="008C494D">
        <w:trPr>
          <w:trHeight w:val="327"/>
        </w:trPr>
        <w:tc>
          <w:tcPr>
            <w:tcW w:w="7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74" w:type="dxa"/>
          </w:tcPr>
          <w:p w:rsidR="008C494D" w:rsidRPr="00566F80" w:rsidRDefault="008C494D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Фибриноген</w:t>
            </w:r>
          </w:p>
        </w:tc>
        <w:tc>
          <w:tcPr>
            <w:tcW w:w="1565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4" w:type="dxa"/>
            <w:vMerge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494D" w:rsidRPr="00566F80" w:rsidTr="008C494D">
        <w:trPr>
          <w:trHeight w:val="342"/>
        </w:trPr>
        <w:tc>
          <w:tcPr>
            <w:tcW w:w="7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74" w:type="dxa"/>
          </w:tcPr>
          <w:p w:rsidR="008C494D" w:rsidRPr="00566F80" w:rsidRDefault="008C494D" w:rsidP="00D81503">
            <w:pPr>
              <w:ind w:left="-170" w:right="-17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566F80">
              <w:rPr>
                <w:rFonts w:ascii="Times New Roman" w:hAnsi="Times New Roman" w:cs="Times New Roman"/>
                <w:sz w:val="30"/>
                <w:szCs w:val="30"/>
              </w:rPr>
              <w:t xml:space="preserve">Антитромбин </w:t>
            </w:r>
            <w:r w:rsidRPr="00566F8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565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8C494D" w:rsidRPr="00566F80" w:rsidRDefault="008C494D" w:rsidP="00D81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4" w:type="dxa"/>
            <w:vMerge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</w:tcPr>
          <w:p w:rsidR="008C494D" w:rsidRPr="00566F80" w:rsidRDefault="008C494D" w:rsidP="00D815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C494D" w:rsidRPr="00D154C6" w:rsidRDefault="008C494D" w:rsidP="008C494D">
      <w:pPr>
        <w:jc w:val="both"/>
        <w:rPr>
          <w:rFonts w:ascii="Times New Roman" w:hAnsi="Times New Roman" w:cs="Times New Roman"/>
          <w:i/>
          <w:szCs w:val="30"/>
        </w:rPr>
      </w:pPr>
      <w:r w:rsidRPr="00D154C6">
        <w:rPr>
          <w:rFonts w:ascii="Times New Roman" w:hAnsi="Times New Roman" w:cs="Times New Roman"/>
          <w:i/>
          <w:szCs w:val="30"/>
        </w:rPr>
        <w:t>протокол заполняется отдельно для каждого контрольного образца и каждого анализатора</w:t>
      </w:r>
    </w:p>
    <w:p w:rsidR="008C494D" w:rsidRPr="00A53CD8" w:rsidRDefault="008C494D" w:rsidP="008C494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C494D" w:rsidRPr="00A53CD8" w:rsidRDefault="008C494D" w:rsidP="008C494D">
      <w:pPr>
        <w:jc w:val="both"/>
        <w:rPr>
          <w:rFonts w:ascii="Times New Roman" w:hAnsi="Times New Roman" w:cs="Times New Roman"/>
          <w:sz w:val="30"/>
          <w:szCs w:val="30"/>
        </w:rPr>
      </w:pPr>
      <w:r w:rsidRPr="00A53CD8">
        <w:rPr>
          <w:rFonts w:ascii="Times New Roman" w:hAnsi="Times New Roman" w:cs="Times New Roman"/>
          <w:sz w:val="30"/>
          <w:szCs w:val="30"/>
        </w:rPr>
        <w:t>Дата последнего технического обслуживания анализатора: ____________</w:t>
      </w:r>
    </w:p>
    <w:p w:rsidR="008C494D" w:rsidRPr="00A53CD8" w:rsidRDefault="008C494D" w:rsidP="008C494D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8C494D" w:rsidRPr="00A53CD8" w:rsidRDefault="008C494D" w:rsidP="008C494D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53CD8">
        <w:rPr>
          <w:rFonts w:ascii="Times New Roman" w:hAnsi="Times New Roman" w:cs="Times New Roman"/>
          <w:sz w:val="30"/>
          <w:szCs w:val="30"/>
          <w:u w:val="single"/>
        </w:rPr>
        <w:t xml:space="preserve">Результаты внутреннего контроля качества на день проведения испытания: </w:t>
      </w:r>
    </w:p>
    <w:p w:rsidR="008C494D" w:rsidRPr="00A53CD8" w:rsidRDefault="008C494D" w:rsidP="008C494D">
      <w:pPr>
        <w:jc w:val="both"/>
        <w:rPr>
          <w:rFonts w:ascii="Times New Roman" w:hAnsi="Times New Roman" w:cs="Times New Roman"/>
          <w:sz w:val="30"/>
          <w:szCs w:val="30"/>
        </w:rPr>
      </w:pPr>
      <w:r w:rsidRPr="00A53CD8">
        <w:rPr>
          <w:rFonts w:ascii="Times New Roman" w:hAnsi="Times New Roman" w:cs="Times New Roman"/>
          <w:sz w:val="30"/>
          <w:szCs w:val="30"/>
        </w:rPr>
        <w:t>□ Соответствуют допустимым диапазонам; □ Не соответствуют допустимым диапазонам; □ Не был выполнен</w:t>
      </w:r>
    </w:p>
    <w:p w:rsidR="008C494D" w:rsidRPr="00A53CD8" w:rsidRDefault="008C494D" w:rsidP="008C494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C494D" w:rsidRPr="00982907" w:rsidRDefault="008C494D" w:rsidP="008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30"/>
          <w:szCs w:val="30"/>
        </w:rPr>
        <w:t>Выполнил исследование: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982907">
        <w:rPr>
          <w:rFonts w:ascii="Times New Roman" w:hAnsi="Times New Roman" w:cs="Times New Roman"/>
          <w:sz w:val="28"/>
          <w:szCs w:val="28"/>
        </w:rPr>
        <w:t>__________ ________________ _______________</w:t>
      </w:r>
    </w:p>
    <w:p w:rsidR="008C494D" w:rsidRPr="00982907" w:rsidRDefault="008C494D" w:rsidP="008C494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829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9829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66F80">
        <w:rPr>
          <w:rFonts w:ascii="Times New Roman" w:hAnsi="Times New Roman" w:cs="Times New Roman"/>
          <w:i/>
        </w:rPr>
        <w:t xml:space="preserve">(должность)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(ФИО)                       </w:t>
      </w:r>
      <w:r w:rsidRPr="00566F80">
        <w:rPr>
          <w:rFonts w:ascii="Times New Roman" w:hAnsi="Times New Roman" w:cs="Times New Roman"/>
          <w:i/>
        </w:rPr>
        <w:t>(подпись)</w:t>
      </w:r>
    </w:p>
    <w:p w:rsidR="008C494D" w:rsidRDefault="008C494D" w:rsidP="008C4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94D" w:rsidRPr="00982907" w:rsidRDefault="008C494D" w:rsidP="008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30"/>
          <w:szCs w:val="30"/>
        </w:rPr>
        <w:t>Проверил: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29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982907">
        <w:rPr>
          <w:rFonts w:ascii="Times New Roman" w:hAnsi="Times New Roman" w:cs="Times New Roman"/>
          <w:sz w:val="28"/>
          <w:szCs w:val="28"/>
        </w:rPr>
        <w:t>__________ ________________ _______________</w:t>
      </w:r>
    </w:p>
    <w:p w:rsidR="008C494D" w:rsidRPr="00566F80" w:rsidRDefault="008C494D" w:rsidP="008C494D">
      <w:pPr>
        <w:jc w:val="both"/>
        <w:rPr>
          <w:rFonts w:ascii="Times New Roman" w:hAnsi="Times New Roman" w:cs="Times New Roman"/>
          <w:i/>
        </w:rPr>
      </w:pPr>
      <w:r w:rsidRPr="00566F80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Pr="00566F80">
        <w:rPr>
          <w:rFonts w:ascii="Times New Roman" w:hAnsi="Times New Roman" w:cs="Times New Roman"/>
          <w:i/>
        </w:rPr>
        <w:t xml:space="preserve">  (должность)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566F80">
        <w:rPr>
          <w:rFonts w:ascii="Times New Roman" w:hAnsi="Times New Roman" w:cs="Times New Roman"/>
          <w:i/>
        </w:rPr>
        <w:t xml:space="preserve">  (Ф</w:t>
      </w:r>
      <w:r>
        <w:rPr>
          <w:rFonts w:ascii="Times New Roman" w:hAnsi="Times New Roman" w:cs="Times New Roman"/>
          <w:i/>
        </w:rPr>
        <w:t xml:space="preserve">ИО)                        </w:t>
      </w:r>
      <w:r w:rsidRPr="00566F80">
        <w:rPr>
          <w:rFonts w:ascii="Times New Roman" w:hAnsi="Times New Roman" w:cs="Times New Roman"/>
          <w:i/>
        </w:rPr>
        <w:t>(подпись)</w:t>
      </w:r>
    </w:p>
    <w:p w:rsidR="00AC3310" w:rsidRDefault="00AC3310"/>
    <w:sectPr w:rsidR="00AC3310" w:rsidSect="008C4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7E"/>
    <w:rsid w:val="00155BFC"/>
    <w:rsid w:val="008C494D"/>
    <w:rsid w:val="008E3F7E"/>
    <w:rsid w:val="00AC3310"/>
    <w:rsid w:val="00F3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8BB37-1F68-4C07-A0BD-6500B983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49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Виктория Александровна</dc:creator>
  <cp:keywords/>
  <dc:description/>
  <cp:lastModifiedBy>Величко Виктория Александровна</cp:lastModifiedBy>
  <cp:revision>5</cp:revision>
  <dcterms:created xsi:type="dcterms:W3CDTF">2024-08-26T11:28:00Z</dcterms:created>
  <dcterms:modified xsi:type="dcterms:W3CDTF">2024-08-27T13:44:00Z</dcterms:modified>
</cp:coreProperties>
</file>